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2A78" w14:textId="77777777" w:rsidR="00CA4E57" w:rsidRDefault="008E5104" w:rsidP="008E5104">
      <w:pPr>
        <w:spacing w:line="264" w:lineRule="exact"/>
        <w:jc w:val="both"/>
      </w:pPr>
      <w:r>
        <w:t xml:space="preserve">Marianna Mancini </w:t>
      </w:r>
    </w:p>
    <w:p w14:paraId="619E955F" w14:textId="77777777" w:rsidR="00763BB9" w:rsidRDefault="00CA4E57" w:rsidP="008E5104">
      <w:pPr>
        <w:spacing w:line="264" w:lineRule="exact"/>
        <w:jc w:val="both"/>
      </w:pPr>
      <w:r>
        <w:t>D</w:t>
      </w:r>
      <w:r w:rsidR="008E5104">
        <w:t>ottoranda</w:t>
      </w:r>
      <w:r w:rsidR="00763BB9">
        <w:t xml:space="preserve">, </w:t>
      </w:r>
      <w:r w:rsidR="008E5104">
        <w:t xml:space="preserve">Dipartimento di Storia, Disegno e Restauro dell’Architettura </w:t>
      </w:r>
    </w:p>
    <w:p w14:paraId="1E5797F9" w14:textId="58297099" w:rsidR="008E5104" w:rsidRDefault="008E5104" w:rsidP="008E5104">
      <w:pPr>
        <w:spacing w:line="264" w:lineRule="exact"/>
        <w:jc w:val="both"/>
      </w:pPr>
      <w:r>
        <w:t>Università di Roma La Sapienz</w:t>
      </w:r>
      <w:r w:rsidR="00763BB9">
        <w:t>a</w:t>
      </w:r>
    </w:p>
    <w:p w14:paraId="216E00E1" w14:textId="543F28F1" w:rsidR="008E5104" w:rsidRPr="00CA4E57" w:rsidRDefault="001B6F41" w:rsidP="008E5104">
      <w:pPr>
        <w:spacing w:line="264" w:lineRule="exact"/>
        <w:jc w:val="both"/>
      </w:pPr>
      <w:hyperlink r:id="rId4" w:history="1">
        <w:r w:rsidRPr="00913F7A">
          <w:rPr>
            <w:rStyle w:val="Collegamentoipertestuale"/>
          </w:rPr>
          <w:t>marianna.mancini@uniroma1.it</w:t>
        </w:r>
      </w:hyperlink>
    </w:p>
    <w:p w14:paraId="3620FCE1" w14:textId="77777777" w:rsidR="00C566C1" w:rsidRPr="00CA4E57" w:rsidRDefault="00C566C1" w:rsidP="008E5104">
      <w:pPr>
        <w:spacing w:line="264" w:lineRule="exact"/>
        <w:jc w:val="both"/>
      </w:pPr>
    </w:p>
    <w:p w14:paraId="5BDCD64E" w14:textId="77777777" w:rsidR="000D1BDD" w:rsidRDefault="000D1BDD"/>
    <w:sectPr w:rsidR="000D1B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04"/>
    <w:rsid w:val="000D1BDD"/>
    <w:rsid w:val="001B6F41"/>
    <w:rsid w:val="004113D8"/>
    <w:rsid w:val="004A1CD2"/>
    <w:rsid w:val="00763BB9"/>
    <w:rsid w:val="008E5104"/>
    <w:rsid w:val="00C566C1"/>
    <w:rsid w:val="00C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1B82"/>
  <w15:chartTrackingRefBased/>
  <w15:docId w15:val="{20F7212A-8321-4E5A-9DFF-C0A9A1CA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510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66C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6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nna.mancini@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Mancini</dc:creator>
  <cp:keywords/>
  <dc:description/>
  <cp:lastModifiedBy>Marianna Mancini</cp:lastModifiedBy>
  <cp:revision>9</cp:revision>
  <dcterms:created xsi:type="dcterms:W3CDTF">2023-11-07T18:11:00Z</dcterms:created>
  <dcterms:modified xsi:type="dcterms:W3CDTF">2023-11-08T20:23:00Z</dcterms:modified>
</cp:coreProperties>
</file>