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58" w:rsidRPr="00943EBC" w:rsidRDefault="009B0558">
      <w:pPr>
        <w:rPr>
          <w:rFonts w:ascii="Times New Roman" w:hAnsi="Times New Roman" w:cs="Times New Roman"/>
          <w:b/>
          <w:sz w:val="24"/>
          <w:szCs w:val="24"/>
        </w:rPr>
      </w:pPr>
      <w:r w:rsidRPr="00943EBC">
        <w:rPr>
          <w:rFonts w:ascii="Times New Roman" w:hAnsi="Times New Roman" w:cs="Times New Roman"/>
          <w:b/>
          <w:sz w:val="24"/>
          <w:szCs w:val="24"/>
        </w:rPr>
        <w:t>CURRICULUM VITAE (CV)</w:t>
      </w:r>
    </w:p>
    <w:p w:rsidR="009B0558" w:rsidRDefault="009B0558">
      <w:pPr>
        <w:rPr>
          <w:rFonts w:ascii="Times New Roman" w:hAnsi="Times New Roman" w:cs="Times New Roman"/>
          <w:b/>
          <w:sz w:val="24"/>
          <w:szCs w:val="24"/>
        </w:rPr>
      </w:pPr>
      <w:r w:rsidRPr="00943EBC">
        <w:rPr>
          <w:rFonts w:ascii="Times New Roman" w:hAnsi="Times New Roman" w:cs="Times New Roman"/>
          <w:b/>
          <w:sz w:val="24"/>
          <w:szCs w:val="24"/>
        </w:rPr>
        <w:t>SERGIO RAMÍREZ GONZÁLEZ</w:t>
      </w:r>
    </w:p>
    <w:p w:rsidR="00943EBC" w:rsidRPr="00943EBC" w:rsidRDefault="00943EBC">
      <w:pPr>
        <w:rPr>
          <w:rFonts w:ascii="Times New Roman" w:hAnsi="Times New Roman" w:cs="Times New Roman"/>
          <w:b/>
          <w:sz w:val="24"/>
          <w:szCs w:val="24"/>
        </w:rPr>
      </w:pPr>
    </w:p>
    <w:p w:rsidR="000F6E6C" w:rsidRPr="00EC2821" w:rsidRDefault="000F6E6C">
      <w:pPr>
        <w:rPr>
          <w:rFonts w:ascii="Times New Roman" w:hAnsi="Times New Roman" w:cs="Times New Roman"/>
          <w:sz w:val="24"/>
          <w:szCs w:val="24"/>
        </w:rPr>
      </w:pPr>
      <w:r w:rsidRPr="000F6E6C">
        <w:rPr>
          <w:rFonts w:ascii="Times New Roman" w:hAnsi="Times New Roman" w:cs="Times New Roman"/>
          <w:sz w:val="24"/>
          <w:szCs w:val="24"/>
        </w:rPr>
        <w:t xml:space="preserve">Licenciado en Geografía e Historia (1999) y Doctor en Historia del Arte (2006) –con mención de doctorado europeo- por la Universidad de Málaga, donde imparte docencia en calidad de profesor </w:t>
      </w:r>
      <w:r w:rsidR="00D561C0">
        <w:rPr>
          <w:rFonts w:ascii="Times New Roman" w:hAnsi="Times New Roman" w:cs="Times New Roman"/>
          <w:sz w:val="24"/>
          <w:szCs w:val="24"/>
        </w:rPr>
        <w:t>titular</w:t>
      </w:r>
      <w:r w:rsidRPr="000F6E6C">
        <w:rPr>
          <w:rFonts w:ascii="Times New Roman" w:hAnsi="Times New Roman" w:cs="Times New Roman"/>
          <w:sz w:val="24"/>
          <w:szCs w:val="24"/>
        </w:rPr>
        <w:t xml:space="preserve"> y trabaja vinculado a proyectos de investigación nacionales e internacionales. Centra sus principales líneas de investigación en las artes plásticas del Renacimiento y Barroco, al tiempo que atiende otros aspectos relacionados con la historia, la antropología y la mentalidad de la Edad Moderna. Es profesor-tutor en el Centro Asociado de la UNED en Málaga y profesor del Aula de Mayores de la UMA. Recientemente ha sido nombrado miembro de la Real Academia de Nobles Artes de Antequera. </w:t>
      </w:r>
    </w:p>
    <w:p w:rsidR="00F9308A" w:rsidRPr="00EC2821" w:rsidRDefault="00F9308A"/>
    <w:p w:rsidR="00111B01" w:rsidRPr="00111B01" w:rsidRDefault="00C53222" w:rsidP="00111B01">
      <w:pP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4" w:tgtFrame="_blank" w:tooltip="graduar, graduarse, licenciado, -a, graduado, -a...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Graduate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tgtFrame="_blank" w:tooltip="en, de, de, con...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tgtFrame="_blank" w:tooltip="geografía" w:history="1">
        <w:r w:rsid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</w:t>
        </w:r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eography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tgtFrame="_blank" w:tooltip="y, y, más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and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tgtFrame="_blank" w:tooltip="historia" w:history="1">
        <w:r w:rsid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</w:t>
        </w:r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istory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(1999) </w:t>
      </w:r>
      <w:hyperlink r:id="rId9" w:tgtFrame="_blank" w:tooltip="y, y, más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and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tgtFrame="_blank" w:tooltip="doctorado, doctor, abreviatura de 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PhD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tgtFrame="_blank" w:tooltip="en, de, de, con...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tgtFrame="_blank" w:tooltip="arte" w:history="1">
        <w:r w:rsid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tgtFrame="_blank" w:tooltip="historia" w:history="1">
        <w:r w:rsid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</w:t>
        </w:r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istory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(2006) - </w:t>
      </w:r>
      <w:hyperlink r:id="rId14" w:tgtFrame="_blank" w:tooltip="de, con, a...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with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tgtFrame="_blank" w:tooltip="mención, mencionar, mencionar, aludir a...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mention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" w:tgtFrame="_blank" w:tooltip="de, menos, de, por...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" w:tgtFrame="_blank" w:tooltip="europeo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European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" w:tgtFrame="_blank" w:tooltip="doctorado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doctorate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tgtFrame="_blank" w:tooltip="universidad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University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" w:tgtFrame="_blank" w:tooltip="de, menos, de, por...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tgtFrame="_blank" w:tooltip="M,m" w:history="1">
        <w:proofErr w:type="spellStart"/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>álaga</w:t>
      </w:r>
      <w:proofErr w:type="spellEnd"/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2" w:tgtFrame="_blank" w:tooltip="donde, dónde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where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3" w:tgtFrame="_blank" w:tooltip="él, aquel(que), el (que)" w:history="1">
        <w:r w:rsidR="00F9308A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he</w:t>
        </w:r>
      </w:hyperlink>
      <w:r w:rsidR="00F9308A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teaches</w:t>
      </w:r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" w:tgtFrame="_blank" w:tooltip="y, y, más" w:history="1">
        <w:r w:rsidR="00111B01" w:rsidRPr="00111B01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and</w:t>
        </w:r>
      </w:hyperlink>
      <w:r w:rsidR="00111B01" w:rsidRPr="00111B0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works linked </w:t>
      </w:r>
      <w:hyperlink r:id="rId25" w:tgtFrame="_blank" w:tooltip="a, con, para..." w:history="1">
        <w:r w:rsidR="00111B01" w:rsidRPr="00111B01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to</w:t>
        </w:r>
      </w:hyperlink>
      <w:r w:rsidR="00111B01" w:rsidRPr="00111B0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26" w:tgtFrame="_blank" w:tooltip="nacional" w:history="1">
        <w:r w:rsidR="00111B01" w:rsidRPr="00111B01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national</w:t>
        </w:r>
      </w:hyperlink>
      <w:r w:rsidR="00111B01" w:rsidRPr="00111B0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27" w:tgtFrame="_blank" w:tooltip="y, y, más" w:history="1">
        <w:r w:rsidR="00111B01" w:rsidRPr="00111B01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and</w:t>
        </w:r>
      </w:hyperlink>
      <w:r w:rsidR="00111B01" w:rsidRPr="00111B0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28" w:tgtFrame="_blank" w:tooltip="internacional" w:history="1">
        <w:r w:rsidR="00111B01" w:rsidRPr="00111B01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international</w:t>
        </w:r>
      </w:hyperlink>
      <w:r w:rsidR="00111B01" w:rsidRPr="00111B0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29" w:tgtFrame="_blank" w:tooltip="investigación, investigar, investigación, estudio" w:history="1">
        <w:r w:rsidR="00111B01" w:rsidRPr="00111B01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research</w:t>
        </w:r>
      </w:hyperlink>
      <w:r w:rsidR="00111B01" w:rsidRPr="00111B0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projects. </w:t>
      </w:r>
      <w:hyperlink r:id="rId30" w:tgtFrame="_blank" w:tooltip="enfocado" w:history="1">
        <w:r w:rsidR="00111B01" w:rsidRPr="00111B01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Focused</w:t>
        </w:r>
      </w:hyperlink>
      <w:r w:rsidR="00111B01" w:rsidRPr="00111B0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31" w:tgtFrame="_blank" w:tooltip="su, forma abreviada de " w:history="1">
        <w:r w:rsidR="00111B01" w:rsidRPr="00111B01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its</w:t>
        </w:r>
      </w:hyperlink>
      <w:r w:rsidR="00111B01" w:rsidRPr="00111B0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32" w:tgtFrame="_blank" w:tooltip="principal" w:history="1">
        <w:r w:rsidR="00111B01" w:rsidRPr="00111B01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main</w:t>
        </w:r>
      </w:hyperlink>
      <w:r w:rsidR="00111B01" w:rsidRPr="00111B0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lines </w:t>
      </w:r>
      <w:hyperlink r:id="rId33" w:tgtFrame="_blank" w:tooltip="de, menos, de, por..." w:history="1">
        <w:r w:rsidR="00111B01" w:rsidRPr="00111B01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of</w:t>
        </w:r>
      </w:hyperlink>
      <w:r w:rsidR="00111B01" w:rsidRPr="00111B0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34" w:tgtFrame="_blank" w:tooltip="investigación, investigar, investigación, estudio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research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5" w:tgtFrame="_blank" w:tooltip="en, de, de, con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6" w:tgtFrame="_blank" w:tooltip="los, el, mucho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7" w:tgtFrame="_blank" w:tooltip="visual" w:history="1">
        <w:r w:rsidR="00C7198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</w:t>
        </w:r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isual</w:t>
        </w:r>
      </w:hyperlink>
      <w:r w:rsidR="00C7198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rts </w:t>
      </w:r>
      <w:hyperlink r:id="rId38" w:tgtFrame="_blank" w:tooltip="de, menos, de, por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9" w:tgtFrame="_blank" w:tooltip="los, el, mucho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0" w:tgtFrame="_blank" w:tooltip="Renacimiento, renacimiento, el Renacimiento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Renaissance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1" w:tgtFrame="_blank" w:tooltip="y, y, más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and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2" w:tgtFrame="_blank" w:tooltip="barroco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Baroque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43" w:tgtFrame="_blank" w:tooltip="en, a, arrob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at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4" w:tgtFrame="_blank" w:tooltip="los, el, mucho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5" w:tgtFrame="_blank" w:tooltip="tiempo, vez, hor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time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6" w:tgtFrame="_blank" w:tooltip="porción, ración, en activo, en servicio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serving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7" w:tgtFrame="_blank" w:tooltip="otros, otro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other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aspects </w:t>
      </w:r>
      <w:hyperlink r:id="rId48" w:tgtFrame="_blank" w:tooltip="con, de, 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with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9" w:tgtFrame="_blank" w:tooltip="el, los, el, l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0" w:tgtFrame="_blank" w:tooltip="historia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history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51" w:tgtFrame="_blank" w:tooltip="antropología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anthropology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52" w:tgtFrame="_blank" w:tooltip="y, y, más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and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3" w:tgtFrame="_blank" w:tooltip="el, los, el, l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4" w:tgtFrame="_blank" w:tooltip="mentalidad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mentality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5" w:tgtFrame="_blank" w:tooltip="de, menos, de, por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6" w:tgtFrame="_blank" w:tooltip="el, los, el, l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7" w:tgtFrame="_blank" w:tooltip="moderno" w:history="1">
        <w:r w:rsid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</w:t>
        </w:r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odern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8" w:tgtFrame="_blank" w:tooltip="edad, época, edad, años, siglos..." w:history="1">
        <w:r w:rsid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59" w:tgtFrame="_blank" w:tooltip="él, aquel(que), el (que)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0" w:tgtFrame="_blank" w:tooltip="presente simple de 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1" w:tgtFrame="_blank" w:tooltip="cada, un, una, se usa delante de las profesiones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2" w:tgtFrame="_blank" w:tooltip="tutor, método, profesor particular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tutor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3" w:tgtFrame="_blank" w:tooltip="en, a, por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at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4" w:tgtFrame="_blank" w:tooltip="el, los, el, l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associated </w:t>
      </w:r>
      <w:hyperlink r:id="rId65" w:tgtFrame="_blank" w:tooltip="ortografía americana de 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Center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6" w:tgtFrame="_blank" w:tooltip="de, menos, de, por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7" w:tgtFrame="_blank" w:tooltip="el, los, el, l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UNED </w:t>
      </w:r>
      <w:hyperlink r:id="rId68" w:tgtFrame="_blank" w:tooltip="en, de, de, con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</w:t>
        </w:r>
      </w:hyperlink>
      <w:r w:rsid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1B01">
        <w:rPr>
          <w:rFonts w:ascii="Times New Roman" w:hAnsi="Times New Roman" w:cs="Times New Roman"/>
          <w:sz w:val="24"/>
          <w:szCs w:val="24"/>
          <w:lang w:val="en-US"/>
        </w:rPr>
        <w:t>Má</w:t>
      </w:r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>laga</w:t>
      </w:r>
      <w:proofErr w:type="spellEnd"/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9" w:tgtFrame="_blank" w:tooltip="y, y, más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and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0" w:tgtFrame="_blank" w:tooltip="profesor, -ora, catedrático, profesor universitario..." w:history="1">
        <w:r w:rsid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</w:t>
        </w:r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rofessor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1" w:tgtFrame="_blank" w:tooltip="de, desde, de, 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from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2" w:tgtFrame="_blank" w:tooltip="el, los, el, l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3" w:tgtFrame="_blank" w:tooltip="aula" w:history="1">
        <w:r w:rsidR="00EC282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</w:t>
        </w:r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lassroom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4" w:tgtFrame="_blank" w:tooltip="de, menos, de, por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821">
        <w:rPr>
          <w:rFonts w:ascii="Times New Roman" w:hAnsi="Times New Roman" w:cs="Times New Roman"/>
          <w:sz w:val="24"/>
          <w:szCs w:val="24"/>
          <w:lang w:val="en-US"/>
        </w:rPr>
        <w:t>Seniors</w:t>
      </w:r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5" w:tgtFrame="_blank" w:tooltip="de, menos, de, por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6" w:tgtFrame="_blank" w:tooltip="el, los, el, l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UMA. </w:t>
      </w:r>
      <w:hyperlink r:id="rId77" w:tgtFrame="_blank" w:tooltip="recientemente, últimamente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Recently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8" w:tgtFrame="_blank" w:tooltip="él, aquel(que), el (que)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9" w:tgtFrame="_blank" w:tooltip="presente simple de 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has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0" w:tgtFrame="_blank" w:tooltip="participio pasado de 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been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appointed </w:t>
      </w:r>
      <w:hyperlink r:id="rId81" w:tgtFrame="_blank" w:tooltip="miembro, miembro, socio, afiliado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member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2" w:tgtFrame="_blank" w:tooltip="de, menos, de, por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3" w:tgtFrame="_blank" w:tooltip="el, los, el, la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4" w:tgtFrame="_blank" w:tooltip="real, espléndido, magnífico, suntuoso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Royal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5" w:tgtFrame="_blank" w:tooltip="academia, colegio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Academy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6" w:tgtFrame="_blank" w:tooltip="de, menos, de, por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7" w:tgtFrame="_blank" w:tooltip="noble" w:history="1">
        <w:r w:rsid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oble</w:t>
        </w:r>
      </w:hyperlink>
      <w:r w:rsidR="00111B0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rts </w:t>
      </w:r>
      <w:hyperlink r:id="rId88" w:tgtFrame="_blank" w:tooltip="de, menos, de, por..." w:history="1">
        <w:r w:rsidR="00111B01" w:rsidRPr="00111B01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</w:t>
        </w:r>
      </w:hyperlink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>Antequera</w:t>
      </w:r>
      <w:proofErr w:type="spellEnd"/>
      <w:r w:rsidR="00111B01" w:rsidRPr="00111B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3EBC" w:rsidRDefault="00943EBC" w:rsidP="00943EBC">
      <w:pPr>
        <w:rPr>
          <w:rFonts w:ascii="Times New Roman" w:hAnsi="Times New Roman" w:cs="Times New Roman"/>
          <w:sz w:val="24"/>
          <w:szCs w:val="24"/>
        </w:rPr>
      </w:pPr>
    </w:p>
    <w:p w:rsidR="00943EBC" w:rsidRDefault="00943EBC" w:rsidP="00943EBC">
      <w:pPr>
        <w:rPr>
          <w:rStyle w:val="orcid-id-https"/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</w:pPr>
      <w:r w:rsidRPr="00943EBC">
        <w:rPr>
          <w:rFonts w:ascii="Times New Roman" w:hAnsi="Times New Roman" w:cs="Times New Roman"/>
          <w:sz w:val="24"/>
          <w:szCs w:val="24"/>
        </w:rPr>
        <w:t>ORCID ID</w:t>
      </w:r>
      <w:r w:rsidR="00C53222">
        <w:rPr>
          <w:rFonts w:ascii="Times New Roman" w:hAnsi="Times New Roman" w:cs="Times New Roman"/>
          <w:sz w:val="24"/>
          <w:szCs w:val="24"/>
        </w:rPr>
        <w:t xml:space="preserve"> </w:t>
      </w:r>
      <w:r w:rsidR="00C53222" w:rsidRPr="00C53222">
        <w:rPr>
          <w:rFonts w:ascii="Times New Roman" w:hAnsi="Times New Roman" w:cs="Times New Roman"/>
          <w:sz w:val="24"/>
          <w:szCs w:val="24"/>
        </w:rPr>
        <w:t>(</w:t>
      </w:r>
      <w:r w:rsidR="00C53222" w:rsidRPr="00C53222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>0000-0003-3365-1435</w:t>
      </w:r>
      <w:r w:rsidR="00C53222" w:rsidRPr="00C53222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>)</w:t>
      </w:r>
      <w:r w:rsidRPr="00943E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9" w:history="1">
        <w:r w:rsidRPr="001D0B1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https://orcid.org/0000-0003-3365-1435</w:t>
        </w:r>
      </w:hyperlink>
    </w:p>
    <w:p w:rsidR="00943EBC" w:rsidRDefault="00943EBC" w:rsidP="00943E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proofErr w:type="spellStart"/>
      <w:r w:rsidRPr="00943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WoS</w:t>
      </w:r>
      <w:proofErr w:type="spellEnd"/>
      <w:r w:rsidRPr="00943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Researcher ID</w:t>
      </w:r>
      <w:r w:rsidRPr="00943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Pr="00943EB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AAU-2594-2020</w:t>
      </w:r>
    </w:p>
    <w:p w:rsidR="00943EBC" w:rsidRDefault="00943EBC" w:rsidP="00943EBC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3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SCOPUS Author ID</w:t>
      </w:r>
      <w:r w:rsidRPr="00943EBC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: </w:t>
      </w:r>
      <w:r w:rsidRPr="00245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57216612433</w:t>
      </w:r>
    </w:p>
    <w:p w:rsidR="00943EBC" w:rsidRDefault="00943EBC" w:rsidP="0094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Academia.edu: </w:t>
      </w:r>
      <w:hyperlink r:id="rId90" w:history="1">
        <w:r w:rsidRPr="001D0B13">
          <w:rPr>
            <w:rStyle w:val="Hipervnculo"/>
            <w:rFonts w:ascii="Times New Roman" w:hAnsi="Times New Roman" w:cs="Times New Roman"/>
            <w:sz w:val="24"/>
            <w:szCs w:val="24"/>
          </w:rPr>
          <w:t>https://uma.academia.edu/SergioRam%C3%ADrezGonz%C3%A1lez</w:t>
        </w:r>
      </w:hyperlink>
    </w:p>
    <w:p w:rsidR="00943EBC" w:rsidRDefault="00943EBC" w:rsidP="0094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1" w:history="1">
        <w:r w:rsidRPr="001D0B13">
          <w:rPr>
            <w:rStyle w:val="Hipervnculo"/>
            <w:rFonts w:ascii="Times New Roman" w:hAnsi="Times New Roman" w:cs="Times New Roman"/>
            <w:sz w:val="24"/>
            <w:szCs w:val="24"/>
          </w:rPr>
          <w:t>https://scholar.google.com/citations?user=k_gFJRYAAAAJ</w:t>
        </w:r>
      </w:hyperlink>
    </w:p>
    <w:p w:rsidR="00943EBC" w:rsidRDefault="00943EBC" w:rsidP="00943EBC">
      <w:pPr>
        <w:rPr>
          <w:rFonts w:ascii="Times New Roman" w:hAnsi="Times New Roman"/>
          <w:sz w:val="24"/>
          <w:szCs w:val="24"/>
          <w:lang w:val="en-US"/>
        </w:rPr>
      </w:pPr>
      <w:r w:rsidRPr="00E54FB7">
        <w:rPr>
          <w:rFonts w:ascii="Times New Roman" w:hAnsi="Times New Roman"/>
          <w:sz w:val="24"/>
          <w:szCs w:val="24"/>
          <w:lang w:val="en-US"/>
        </w:rPr>
        <w:t>Id REF (SUDOC):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2" w:history="1">
        <w:r w:rsidR="00C53222" w:rsidRPr="001D0B13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https://www.idref.fr/177144025</w:t>
        </w:r>
      </w:hyperlink>
    </w:p>
    <w:p w:rsidR="00C53222" w:rsidRDefault="00C53222" w:rsidP="00C53222">
      <w:pPr>
        <w:rPr>
          <w:rStyle w:val="highlight"/>
          <w:rFonts w:ascii="Arial" w:hAnsi="Arial" w:cs="Arial"/>
          <w:b/>
          <w:bCs/>
          <w:color w:val="000000"/>
          <w:sz w:val="19"/>
          <w:szCs w:val="19"/>
        </w:rPr>
      </w:pPr>
      <w:r w:rsidRPr="00E54FB7">
        <w:rPr>
          <w:rFonts w:ascii="Times New Roman" w:hAnsi="Times New Roman"/>
          <w:sz w:val="24"/>
          <w:szCs w:val="24"/>
          <w:lang w:val="en-US"/>
        </w:rPr>
        <w:t>ISNI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322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53222">
        <w:rPr>
          <w:rFonts w:ascii="Times New Roman" w:hAnsi="Times New Roman" w:cs="Times New Roman"/>
          <w:color w:val="000000"/>
          <w:sz w:val="24"/>
          <w:szCs w:val="24"/>
        </w:rPr>
        <w:t>0000 0001 1476 9943</w:t>
      </w:r>
      <w:r w:rsidRPr="00C53222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hyperlink r:id="rId93" w:history="1">
        <w:r w:rsidRPr="00C53222">
          <w:rPr>
            <w:rStyle w:val="Hipervnculo"/>
            <w:rFonts w:ascii="Times New Roman" w:hAnsi="Times New Roman" w:cs="Times New Roman"/>
            <w:sz w:val="24"/>
            <w:szCs w:val="24"/>
          </w:rPr>
          <w:t>https://isni.org/isni/</w:t>
        </w:r>
        <w:r w:rsidRPr="00C53222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0000000114769943</w:t>
        </w:r>
      </w:hyperlink>
    </w:p>
    <w:p w:rsidR="00C53222" w:rsidRDefault="00C53222" w:rsidP="00C53222">
      <w:pPr>
        <w:rPr>
          <w:rFonts w:ascii="Times New Roman" w:hAnsi="Times New Roman"/>
          <w:sz w:val="24"/>
          <w:szCs w:val="24"/>
        </w:rPr>
      </w:pPr>
      <w:r w:rsidRPr="009B71BA">
        <w:rPr>
          <w:rFonts w:ascii="Times New Roman" w:hAnsi="Times New Roman"/>
          <w:sz w:val="24"/>
          <w:szCs w:val="24"/>
        </w:rPr>
        <w:t>VIAF (ID</w:t>
      </w:r>
      <w:r>
        <w:rPr>
          <w:rFonts w:ascii="Times New Roman" w:hAnsi="Times New Roman"/>
          <w:sz w:val="24"/>
          <w:szCs w:val="24"/>
        </w:rPr>
        <w:t xml:space="preserve"> 87558195</w:t>
      </w:r>
      <w:r w:rsidRPr="009B71B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94" w:history="1">
        <w:r w:rsidRPr="001D0B13">
          <w:rPr>
            <w:rStyle w:val="Hipervnculo"/>
            <w:rFonts w:ascii="Times New Roman" w:hAnsi="Times New Roman"/>
            <w:sz w:val="24"/>
            <w:szCs w:val="24"/>
          </w:rPr>
          <w:t>https://viaf.org/viaf/87558195/</w:t>
        </w:r>
      </w:hyperlink>
    </w:p>
    <w:p w:rsidR="00C53222" w:rsidRDefault="00C53222" w:rsidP="00C5322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ResearchGate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5" w:history="1">
        <w:r w:rsidRPr="001D0B13">
          <w:rPr>
            <w:rStyle w:val="Hipervnculo"/>
            <w:rFonts w:ascii="Times New Roman" w:hAnsi="Times New Roman" w:cs="Times New Roman"/>
            <w:sz w:val="24"/>
            <w:szCs w:val="24"/>
          </w:rPr>
          <w:t>https://www.researchgate.net/profile/Sergio-Ramirez-Gonzalez</w:t>
        </w:r>
      </w:hyperlink>
    </w:p>
    <w:p w:rsidR="00C53222" w:rsidRDefault="00C53222" w:rsidP="00C53222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53222" w:rsidRPr="00C53222" w:rsidRDefault="00C53222" w:rsidP="00C53222">
      <w:pPr>
        <w:rPr>
          <w:rFonts w:ascii="Times New Roman" w:hAnsi="Times New Roman" w:cs="Times New Roman"/>
          <w:sz w:val="24"/>
          <w:szCs w:val="24"/>
        </w:rPr>
      </w:pPr>
    </w:p>
    <w:p w:rsidR="00F9308A" w:rsidRPr="00111B01" w:rsidRDefault="00F9308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9308A" w:rsidRPr="00111B01" w:rsidSect="000C0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6E6C"/>
    <w:rsid w:val="000C03D1"/>
    <w:rsid w:val="000F6E6C"/>
    <w:rsid w:val="00111B01"/>
    <w:rsid w:val="00943EBC"/>
    <w:rsid w:val="009B0558"/>
    <w:rsid w:val="00C53222"/>
    <w:rsid w:val="00C71985"/>
    <w:rsid w:val="00D561C0"/>
    <w:rsid w:val="00EC2821"/>
    <w:rsid w:val="00F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6E6F"/>
  <w15:docId w15:val="{69EAF29C-9257-4FB2-9A94-A513C610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F6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F6E6C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9308A"/>
    <w:rPr>
      <w:color w:val="0000FF"/>
      <w:u w:val="single"/>
    </w:rPr>
  </w:style>
  <w:style w:type="character" w:customStyle="1" w:styleId="orcid-id-https">
    <w:name w:val="orcid-id-https"/>
    <w:basedOn w:val="Fuentedeprrafopredeter"/>
    <w:rsid w:val="00943EBC"/>
  </w:style>
  <w:style w:type="character" w:customStyle="1" w:styleId="highlight">
    <w:name w:val="highlight"/>
    <w:basedOn w:val="Fuentedeprrafopredeter"/>
    <w:rsid w:val="00C5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ctionary.cambridge.org/es/diccionario/ingles-espanol/national" TargetMode="External"/><Relationship Id="rId21" Type="http://schemas.openxmlformats.org/officeDocument/2006/relationships/hyperlink" Target="http://dictionary.cambridge.org/es/diccionario/ingles-espanol/m_1" TargetMode="External"/><Relationship Id="rId42" Type="http://schemas.openxmlformats.org/officeDocument/2006/relationships/hyperlink" Target="http://dictionary.cambridge.org/es/diccionario/ingles-espanol/baroque" TargetMode="External"/><Relationship Id="rId47" Type="http://schemas.openxmlformats.org/officeDocument/2006/relationships/hyperlink" Target="http://dictionary.cambridge.org/es/diccionario/ingles-espanol/other" TargetMode="External"/><Relationship Id="rId63" Type="http://schemas.openxmlformats.org/officeDocument/2006/relationships/hyperlink" Target="http://dictionary.cambridge.org/es/diccionario/ingles-espanol/at" TargetMode="External"/><Relationship Id="rId68" Type="http://schemas.openxmlformats.org/officeDocument/2006/relationships/hyperlink" Target="http://dictionary.cambridge.org/es/diccionario/ingles-espanol/in" TargetMode="External"/><Relationship Id="rId84" Type="http://schemas.openxmlformats.org/officeDocument/2006/relationships/hyperlink" Target="http://dictionary.cambridge.org/es/diccionario/ingles-espanol/royal" TargetMode="External"/><Relationship Id="rId89" Type="http://schemas.openxmlformats.org/officeDocument/2006/relationships/hyperlink" Target="https://orcid.org/0000-0003-3365-1435" TargetMode="External"/><Relationship Id="rId16" Type="http://schemas.openxmlformats.org/officeDocument/2006/relationships/hyperlink" Target="http://dictionary.cambridge.org/es/diccionario/ingles-espanol/of" TargetMode="External"/><Relationship Id="rId11" Type="http://schemas.openxmlformats.org/officeDocument/2006/relationships/hyperlink" Target="http://dictionary.cambridge.org/es/diccionario/ingles-espanol/in" TargetMode="External"/><Relationship Id="rId32" Type="http://schemas.openxmlformats.org/officeDocument/2006/relationships/hyperlink" Target="http://dictionary.cambridge.org/es/diccionario/ingles-espanol/main" TargetMode="External"/><Relationship Id="rId37" Type="http://schemas.openxmlformats.org/officeDocument/2006/relationships/hyperlink" Target="http://dictionary.cambridge.org/es/diccionario/ingles-espanol/visual" TargetMode="External"/><Relationship Id="rId53" Type="http://schemas.openxmlformats.org/officeDocument/2006/relationships/hyperlink" Target="http://dictionary.cambridge.org/es/diccionario/ingles-espanol/the" TargetMode="External"/><Relationship Id="rId58" Type="http://schemas.openxmlformats.org/officeDocument/2006/relationships/hyperlink" Target="http://dictionary.cambridge.org/es/diccionario/ingles-espanol/age" TargetMode="External"/><Relationship Id="rId74" Type="http://schemas.openxmlformats.org/officeDocument/2006/relationships/hyperlink" Target="http://dictionary.cambridge.org/es/diccionario/ingles-espanol/of" TargetMode="External"/><Relationship Id="rId79" Type="http://schemas.openxmlformats.org/officeDocument/2006/relationships/hyperlink" Target="http://dictionary.cambridge.org/es/diccionario/ingles-espanol/has" TargetMode="External"/><Relationship Id="rId5" Type="http://schemas.openxmlformats.org/officeDocument/2006/relationships/hyperlink" Target="http://dictionary.cambridge.org/es/diccionario/ingles-espanol/in" TargetMode="External"/><Relationship Id="rId90" Type="http://schemas.openxmlformats.org/officeDocument/2006/relationships/hyperlink" Target="https://uma.academia.edu/SergioRam%C3%ADrezGonz%C3%A1lez" TargetMode="External"/><Relationship Id="rId95" Type="http://schemas.openxmlformats.org/officeDocument/2006/relationships/hyperlink" Target="https://www.researchgate.net/profile/Sergio-Ramirez-Gonzalez" TargetMode="External"/><Relationship Id="rId22" Type="http://schemas.openxmlformats.org/officeDocument/2006/relationships/hyperlink" Target="http://dictionary.cambridge.org/es/diccionario/ingles-espanol/where" TargetMode="External"/><Relationship Id="rId27" Type="http://schemas.openxmlformats.org/officeDocument/2006/relationships/hyperlink" Target="http://dictionary.cambridge.org/es/diccionario/ingles-espanol/and" TargetMode="External"/><Relationship Id="rId43" Type="http://schemas.openxmlformats.org/officeDocument/2006/relationships/hyperlink" Target="http://dictionary.cambridge.org/es/diccionario/ingles-espanol/at" TargetMode="External"/><Relationship Id="rId48" Type="http://schemas.openxmlformats.org/officeDocument/2006/relationships/hyperlink" Target="http://dictionary.cambridge.org/es/diccionario/ingles-espanol/with" TargetMode="External"/><Relationship Id="rId64" Type="http://schemas.openxmlformats.org/officeDocument/2006/relationships/hyperlink" Target="http://dictionary.cambridge.org/es/diccionario/ingles-espanol/the" TargetMode="External"/><Relationship Id="rId69" Type="http://schemas.openxmlformats.org/officeDocument/2006/relationships/hyperlink" Target="http://dictionary.cambridge.org/es/diccionario/ingles-espanol/and" TargetMode="External"/><Relationship Id="rId80" Type="http://schemas.openxmlformats.org/officeDocument/2006/relationships/hyperlink" Target="http://dictionary.cambridge.org/es/diccionario/ingles-espanol/been" TargetMode="External"/><Relationship Id="rId85" Type="http://schemas.openxmlformats.org/officeDocument/2006/relationships/hyperlink" Target="http://dictionary.cambridge.org/es/diccionario/ingles-espanol/academ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ctionary.cambridge.org/es/diccionario/ingles-espanol/art" TargetMode="External"/><Relationship Id="rId17" Type="http://schemas.openxmlformats.org/officeDocument/2006/relationships/hyperlink" Target="http://dictionary.cambridge.org/es/diccionario/ingles-espanol/european" TargetMode="External"/><Relationship Id="rId25" Type="http://schemas.openxmlformats.org/officeDocument/2006/relationships/hyperlink" Target="http://dictionary.cambridge.org/es/diccionario/ingles-espanol/to" TargetMode="External"/><Relationship Id="rId33" Type="http://schemas.openxmlformats.org/officeDocument/2006/relationships/hyperlink" Target="http://dictionary.cambridge.org/es/diccionario/ingles-espanol/of" TargetMode="External"/><Relationship Id="rId38" Type="http://schemas.openxmlformats.org/officeDocument/2006/relationships/hyperlink" Target="http://dictionary.cambridge.org/es/diccionario/ingles-espanol/of" TargetMode="External"/><Relationship Id="rId46" Type="http://schemas.openxmlformats.org/officeDocument/2006/relationships/hyperlink" Target="http://dictionary.cambridge.org/es/diccionario/ingles-espanol/serving" TargetMode="External"/><Relationship Id="rId59" Type="http://schemas.openxmlformats.org/officeDocument/2006/relationships/hyperlink" Target="http://dictionary.cambridge.org/es/diccionario/ingles-espanol/he" TargetMode="External"/><Relationship Id="rId67" Type="http://schemas.openxmlformats.org/officeDocument/2006/relationships/hyperlink" Target="http://dictionary.cambridge.org/es/diccionario/ingles-espanol/the" TargetMode="External"/><Relationship Id="rId20" Type="http://schemas.openxmlformats.org/officeDocument/2006/relationships/hyperlink" Target="http://dictionary.cambridge.org/es/diccionario/ingles-espanol/of" TargetMode="External"/><Relationship Id="rId41" Type="http://schemas.openxmlformats.org/officeDocument/2006/relationships/hyperlink" Target="http://dictionary.cambridge.org/es/diccionario/ingles-espanol/and" TargetMode="External"/><Relationship Id="rId54" Type="http://schemas.openxmlformats.org/officeDocument/2006/relationships/hyperlink" Target="http://dictionary.cambridge.org/es/diccionario/ingles-espanol/mentality" TargetMode="External"/><Relationship Id="rId62" Type="http://schemas.openxmlformats.org/officeDocument/2006/relationships/hyperlink" Target="http://dictionary.cambridge.org/es/diccionario/ingles-espanol/tutor" TargetMode="External"/><Relationship Id="rId70" Type="http://schemas.openxmlformats.org/officeDocument/2006/relationships/hyperlink" Target="http://dictionary.cambridge.org/es/diccionario/ingles-espanol/professor" TargetMode="External"/><Relationship Id="rId75" Type="http://schemas.openxmlformats.org/officeDocument/2006/relationships/hyperlink" Target="http://dictionary.cambridge.org/es/diccionario/ingles-espanol/of" TargetMode="External"/><Relationship Id="rId83" Type="http://schemas.openxmlformats.org/officeDocument/2006/relationships/hyperlink" Target="http://dictionary.cambridge.org/es/diccionario/ingles-espanol/the" TargetMode="External"/><Relationship Id="rId88" Type="http://schemas.openxmlformats.org/officeDocument/2006/relationships/hyperlink" Target="http://dictionary.cambridge.org/es/diccionario/ingles-espanol/of" TargetMode="External"/><Relationship Id="rId91" Type="http://schemas.openxmlformats.org/officeDocument/2006/relationships/hyperlink" Target="https://scholar.google.com/citations?user=k_gFJRYAAAAJ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ictionary.cambridge.org/es/diccionario/ingles-espanol/geography" TargetMode="External"/><Relationship Id="rId15" Type="http://schemas.openxmlformats.org/officeDocument/2006/relationships/hyperlink" Target="http://dictionary.cambridge.org/es/diccionario/ingles-espanol/mention" TargetMode="External"/><Relationship Id="rId23" Type="http://schemas.openxmlformats.org/officeDocument/2006/relationships/hyperlink" Target="http://dictionary.cambridge.org/es/diccionario/ingles-espanol/he" TargetMode="External"/><Relationship Id="rId28" Type="http://schemas.openxmlformats.org/officeDocument/2006/relationships/hyperlink" Target="http://dictionary.cambridge.org/es/diccionario/ingles-espanol/international" TargetMode="External"/><Relationship Id="rId36" Type="http://schemas.openxmlformats.org/officeDocument/2006/relationships/hyperlink" Target="http://dictionary.cambridge.org/es/diccionario/ingles-espanol/the" TargetMode="External"/><Relationship Id="rId49" Type="http://schemas.openxmlformats.org/officeDocument/2006/relationships/hyperlink" Target="http://dictionary.cambridge.org/es/diccionario/ingles-espanol/the" TargetMode="External"/><Relationship Id="rId57" Type="http://schemas.openxmlformats.org/officeDocument/2006/relationships/hyperlink" Target="http://dictionary.cambridge.org/es/diccionario/ingles-espanol/modern" TargetMode="External"/><Relationship Id="rId10" Type="http://schemas.openxmlformats.org/officeDocument/2006/relationships/hyperlink" Target="http://dictionary.cambridge.org/es/diccionario/ingles-espanol/phd" TargetMode="External"/><Relationship Id="rId31" Type="http://schemas.openxmlformats.org/officeDocument/2006/relationships/hyperlink" Target="http://dictionary.cambridge.org/es/diccionario/ingles-espanol/its" TargetMode="External"/><Relationship Id="rId44" Type="http://schemas.openxmlformats.org/officeDocument/2006/relationships/hyperlink" Target="http://dictionary.cambridge.org/es/diccionario/ingles-espanol/the" TargetMode="External"/><Relationship Id="rId52" Type="http://schemas.openxmlformats.org/officeDocument/2006/relationships/hyperlink" Target="http://dictionary.cambridge.org/es/diccionario/ingles-espanol/and" TargetMode="External"/><Relationship Id="rId60" Type="http://schemas.openxmlformats.org/officeDocument/2006/relationships/hyperlink" Target="http://dictionary.cambridge.org/es/diccionario/ingles-espanol/is" TargetMode="External"/><Relationship Id="rId65" Type="http://schemas.openxmlformats.org/officeDocument/2006/relationships/hyperlink" Target="http://dictionary.cambridge.org/es/diccionario/ingles-espanol/center" TargetMode="External"/><Relationship Id="rId73" Type="http://schemas.openxmlformats.org/officeDocument/2006/relationships/hyperlink" Target="http://dictionary.cambridge.org/es/diccionario/ingles-espanol/classroom" TargetMode="External"/><Relationship Id="rId78" Type="http://schemas.openxmlformats.org/officeDocument/2006/relationships/hyperlink" Target="http://dictionary.cambridge.org/es/diccionario/ingles-espanol/he" TargetMode="External"/><Relationship Id="rId81" Type="http://schemas.openxmlformats.org/officeDocument/2006/relationships/hyperlink" Target="http://dictionary.cambridge.org/es/diccionario/ingles-espanol/member" TargetMode="External"/><Relationship Id="rId86" Type="http://schemas.openxmlformats.org/officeDocument/2006/relationships/hyperlink" Target="http://dictionary.cambridge.org/es/diccionario/ingles-espanol/of" TargetMode="External"/><Relationship Id="rId94" Type="http://schemas.openxmlformats.org/officeDocument/2006/relationships/hyperlink" Target="https://viaf.org/viaf/87558195/" TargetMode="External"/><Relationship Id="rId4" Type="http://schemas.openxmlformats.org/officeDocument/2006/relationships/hyperlink" Target="http://dictionary.cambridge.org/es/diccionario/ingles-espanol/graduate" TargetMode="External"/><Relationship Id="rId9" Type="http://schemas.openxmlformats.org/officeDocument/2006/relationships/hyperlink" Target="http://dictionary.cambridge.org/es/diccionario/ingles-espanol/and" TargetMode="External"/><Relationship Id="rId13" Type="http://schemas.openxmlformats.org/officeDocument/2006/relationships/hyperlink" Target="http://dictionary.cambridge.org/es/diccionario/ingles-espanol/history" TargetMode="External"/><Relationship Id="rId18" Type="http://schemas.openxmlformats.org/officeDocument/2006/relationships/hyperlink" Target="http://dictionary.cambridge.org/es/diccionario/ingles-espanol/doctorate" TargetMode="External"/><Relationship Id="rId39" Type="http://schemas.openxmlformats.org/officeDocument/2006/relationships/hyperlink" Target="http://dictionary.cambridge.org/es/diccionario/ingles-espanol/the" TargetMode="External"/><Relationship Id="rId34" Type="http://schemas.openxmlformats.org/officeDocument/2006/relationships/hyperlink" Target="http://dictionary.cambridge.org/es/diccionario/ingles-espanol/research" TargetMode="External"/><Relationship Id="rId50" Type="http://schemas.openxmlformats.org/officeDocument/2006/relationships/hyperlink" Target="http://dictionary.cambridge.org/es/diccionario/ingles-espanol/history" TargetMode="External"/><Relationship Id="rId55" Type="http://schemas.openxmlformats.org/officeDocument/2006/relationships/hyperlink" Target="http://dictionary.cambridge.org/es/diccionario/ingles-espanol/of" TargetMode="External"/><Relationship Id="rId76" Type="http://schemas.openxmlformats.org/officeDocument/2006/relationships/hyperlink" Target="http://dictionary.cambridge.org/es/diccionario/ingles-espanol/the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dictionary.cambridge.org/es/diccionario/ingles-espanol/and" TargetMode="External"/><Relationship Id="rId71" Type="http://schemas.openxmlformats.org/officeDocument/2006/relationships/hyperlink" Target="http://dictionary.cambridge.org/es/diccionario/ingles-espanol/from" TargetMode="External"/><Relationship Id="rId92" Type="http://schemas.openxmlformats.org/officeDocument/2006/relationships/hyperlink" Target="https://www.idref.fr/177144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ictionary.cambridge.org/es/diccionario/ingles-espanol/research" TargetMode="External"/><Relationship Id="rId24" Type="http://schemas.openxmlformats.org/officeDocument/2006/relationships/hyperlink" Target="http://dictionary.cambridge.org/es/diccionario/ingles-espanol/and" TargetMode="External"/><Relationship Id="rId40" Type="http://schemas.openxmlformats.org/officeDocument/2006/relationships/hyperlink" Target="http://dictionary.cambridge.org/es/diccionario/ingles-espanol/renaissance" TargetMode="External"/><Relationship Id="rId45" Type="http://schemas.openxmlformats.org/officeDocument/2006/relationships/hyperlink" Target="http://dictionary.cambridge.org/es/diccionario/ingles-espanol/time" TargetMode="External"/><Relationship Id="rId66" Type="http://schemas.openxmlformats.org/officeDocument/2006/relationships/hyperlink" Target="http://dictionary.cambridge.org/es/diccionario/ingles-espanol/of" TargetMode="External"/><Relationship Id="rId87" Type="http://schemas.openxmlformats.org/officeDocument/2006/relationships/hyperlink" Target="http://dictionary.cambridge.org/es/diccionario/ingles-espanol/noble" TargetMode="External"/><Relationship Id="rId61" Type="http://schemas.openxmlformats.org/officeDocument/2006/relationships/hyperlink" Target="http://dictionary.cambridge.org/es/diccionario/ingles-espanol/a" TargetMode="External"/><Relationship Id="rId82" Type="http://schemas.openxmlformats.org/officeDocument/2006/relationships/hyperlink" Target="http://dictionary.cambridge.org/es/diccionario/ingles-espanol/of" TargetMode="External"/><Relationship Id="rId19" Type="http://schemas.openxmlformats.org/officeDocument/2006/relationships/hyperlink" Target="http://dictionary.cambridge.org/es/diccionario/ingles-espanol/university" TargetMode="External"/><Relationship Id="rId14" Type="http://schemas.openxmlformats.org/officeDocument/2006/relationships/hyperlink" Target="http://dictionary.cambridge.org/es/diccionario/ingles-espanol/with" TargetMode="External"/><Relationship Id="rId30" Type="http://schemas.openxmlformats.org/officeDocument/2006/relationships/hyperlink" Target="http://dictionary.cambridge.org/es/diccionario/ingles-espanol/focused" TargetMode="External"/><Relationship Id="rId35" Type="http://schemas.openxmlformats.org/officeDocument/2006/relationships/hyperlink" Target="http://dictionary.cambridge.org/es/diccionario/ingles-espanol/in" TargetMode="External"/><Relationship Id="rId56" Type="http://schemas.openxmlformats.org/officeDocument/2006/relationships/hyperlink" Target="http://dictionary.cambridge.org/es/diccionario/ingles-espanol/the" TargetMode="External"/><Relationship Id="rId77" Type="http://schemas.openxmlformats.org/officeDocument/2006/relationships/hyperlink" Target="http://dictionary.cambridge.org/es/diccionario/ingles-espanol/recently" TargetMode="External"/><Relationship Id="rId8" Type="http://schemas.openxmlformats.org/officeDocument/2006/relationships/hyperlink" Target="http://dictionary.cambridge.org/es/diccionario/ingles-espanol/history" TargetMode="External"/><Relationship Id="rId51" Type="http://schemas.openxmlformats.org/officeDocument/2006/relationships/hyperlink" Target="http://dictionary.cambridge.org/es/diccionario/ingles-espanol/anthropology" TargetMode="External"/><Relationship Id="rId72" Type="http://schemas.openxmlformats.org/officeDocument/2006/relationships/hyperlink" Target="http://dictionary.cambridge.org/es/diccionario/ingles-espanol/the" TargetMode="External"/><Relationship Id="rId93" Type="http://schemas.openxmlformats.org/officeDocument/2006/relationships/hyperlink" Target="https://isni.org/isni/000000011476994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1928</Words>
  <Characters>10609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asus</cp:lastModifiedBy>
  <cp:revision>8</cp:revision>
  <dcterms:created xsi:type="dcterms:W3CDTF">2017-07-24T08:48:00Z</dcterms:created>
  <dcterms:modified xsi:type="dcterms:W3CDTF">2021-06-16T08:42:00Z</dcterms:modified>
</cp:coreProperties>
</file>